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150"/>
        <w:gridCol w:w="2685"/>
        <w:gridCol w:w="1797"/>
      </w:tblGrid>
      <w:tr w:rsidR="005761FF" w:rsidRPr="005761FF" w:rsidTr="005761FF">
        <w:trPr>
          <w:trHeight w:val="1125"/>
        </w:trPr>
        <w:tc>
          <w:tcPr>
            <w:tcW w:w="7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61FF" w:rsidRPr="005761FF" w:rsidRDefault="005761FF" w:rsidP="00E6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RANGE!A1:E32"/>
            <w:r w:rsidRPr="005761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</w:t>
            </w:r>
            <w:bookmarkStart w:id="1" w:name="_GoBack"/>
            <w:bookmarkEnd w:id="1"/>
            <w:r w:rsidRPr="005761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OBY Z POZYTYWNYM WYNIKIEM Z EGZAMINU DLA OSÓB UBIEGAJĄCYCH SIĘ                                                          O LICENC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JĘ DORADCY RESTRUKTURYZACYJNEGO </w:t>
            </w:r>
            <w:r w:rsidR="00E63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PRZEPROWADZONEGO </w:t>
            </w:r>
            <w:r w:rsidR="00B642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E63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DNIU </w:t>
            </w:r>
            <w:r w:rsidRPr="005761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 PAŹDZIERNIKA 2019 R.                                                                                                  </w:t>
            </w:r>
            <w:bookmarkEnd w:id="0"/>
          </w:p>
        </w:tc>
      </w:tr>
      <w:tr w:rsidR="005761FF" w:rsidRPr="005761FF" w:rsidTr="005761FF">
        <w:trPr>
          <w:trHeight w:val="6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61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61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NAZWISKO ZDAJĄCEGO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61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IMIĘ ZDAJĄCEGO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61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KODU Z ZADANIA PROBLEMOWEGO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Anioł-Płoch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Kamila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172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Banaczek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Norbert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146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Bernacka-Stachniałek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159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Błaszczuk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168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Burzyński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Leszek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162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Dobrowolska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Beata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132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Frosztęga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Norbert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109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Grabowski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Kamil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136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Grzelak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176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Kamińska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Klaudia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156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Kamiński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158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Kaszyński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Marcin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175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Kuś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Paulina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Lewandowski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141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Łopatko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Magdalena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134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Marszałek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Tatiana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112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Nowojski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Marcin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104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Pacholak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Mariusz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102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Pawłowicz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165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Płachetka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171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Polak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157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Przestrzelski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Artur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138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Rak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lang w:eastAsia="pl-PL"/>
              </w:rPr>
              <w:t>160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Skoczylas-</w:t>
            </w:r>
            <w:proofErr w:type="spellStart"/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Rosłonkiewicz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Paulina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Słowik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Szulc-</w:t>
            </w:r>
            <w:proofErr w:type="spellStart"/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Wylężek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Barbara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Waligóra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Ewa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Wilijewicz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Konrad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Wiśniewska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</w:tr>
      <w:tr w:rsidR="005761FF" w:rsidRPr="005761FF" w:rsidTr="005761F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Zawiślak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Cezary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FF" w:rsidRPr="005761FF" w:rsidRDefault="005761FF" w:rsidP="00576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61FF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</w:tr>
    </w:tbl>
    <w:p w:rsidR="00F3144C" w:rsidRDefault="00F3144C"/>
    <w:sectPr w:rsidR="00F3144C" w:rsidSect="009727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44"/>
    <w:rsid w:val="00453344"/>
    <w:rsid w:val="005761FF"/>
    <w:rsid w:val="00972741"/>
    <w:rsid w:val="00B642D9"/>
    <w:rsid w:val="00E63E27"/>
    <w:rsid w:val="00F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Stebelski Jarosław  (DZP)</dc:creator>
  <cp:lastModifiedBy>Stebelski Jarosław  (DZP)</cp:lastModifiedBy>
  <cp:revision>4</cp:revision>
  <dcterms:created xsi:type="dcterms:W3CDTF">2019-10-08T12:37:00Z</dcterms:created>
  <dcterms:modified xsi:type="dcterms:W3CDTF">2019-10-08T13:00:00Z</dcterms:modified>
</cp:coreProperties>
</file>