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854F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55DEE31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62BBD14F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5A59B49D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2E0F9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82D868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658F9DBF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>Adama Kosieradzkiego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>Naczelnika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>Wydziału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Ochrony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 xml:space="preserve"> w Biurze Ochrony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6970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717D42">
        <w:rPr>
          <w:rFonts w:ascii="Times New Roman" w:eastAsia="Calibri" w:hAnsi="Times New Roman" w:cs="Times New Roman"/>
          <w:sz w:val="24"/>
          <w:szCs w:val="24"/>
          <w:lang w:eastAsia="pl-PL"/>
        </w:rPr>
        <w:t>DG</w:t>
      </w:r>
      <w:r w:rsidR="00AC3A66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717D42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AC6FC3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AC3A66">
        <w:rPr>
          <w:rFonts w:ascii="Times New Roman" w:eastAsia="Calibri" w:hAnsi="Times New Roman" w:cs="Times New Roman"/>
          <w:sz w:val="24"/>
          <w:szCs w:val="24"/>
          <w:lang w:eastAsia="pl-PL"/>
        </w:rPr>
        <w:t>/2018</w:t>
      </w:r>
      <w:r w:rsidR="006970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C3A66">
        <w:rPr>
          <w:rFonts w:ascii="Times New Roman" w:eastAsia="Calibri" w:hAnsi="Times New Roman" w:cs="Times New Roman"/>
          <w:sz w:val="24"/>
          <w:szCs w:val="24"/>
          <w:lang w:eastAsia="pl-PL"/>
        </w:rPr>
        <w:t>14.06.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2018 r. </w:t>
      </w:r>
    </w:p>
    <w:p w14:paraId="51A39003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0AD8A4F3" w14:textId="77777777" w:rsidR="00105E07" w:rsidRPr="00105E07" w:rsidRDefault="00C4751F" w:rsidP="001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105E07" w:rsidRPr="00105E07">
        <w:rPr>
          <w:rFonts w:ascii="Times New Roman" w:hAnsi="Times New Roman" w:cs="Times New Roman"/>
          <w:sz w:val="24"/>
          <w:szCs w:val="24"/>
        </w:rPr>
        <w:t>,</w:t>
      </w:r>
    </w:p>
    <w:p w14:paraId="343CBA4C" w14:textId="07CA1D53" w:rsidR="00D57614" w:rsidRPr="00105E07" w:rsidRDefault="00D57614" w:rsidP="001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07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DC7F6E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105E07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 reprezentowan</w:t>
      </w:r>
      <w:r w:rsidR="00DC7F6E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105E07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  <w:r w:rsidR="003378C1" w:rsidRPr="00105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CFA">
        <w:rPr>
          <w:rFonts w:ascii="Times New Roman" w:eastAsia="Times New Roman" w:hAnsi="Times New Roman" w:cs="Times New Roman"/>
          <w:sz w:val="24"/>
          <w:szCs w:val="24"/>
        </w:rPr>
        <w:t>………………………………...</w:t>
      </w:r>
    </w:p>
    <w:p w14:paraId="18C3BC0B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2811C1F2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3378C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przeciwpożarowej w obiektach Ministerstwa Sprawiedliwości położonych                   w Warszawie,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4C4A337C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5FC54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5BCE0C0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AFC5B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1440527A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02A8BBC2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1E37C61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5CB808B3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1B32946B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7E749B18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5A6ED9D5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stwierdza, że jest mu znana treść obowiązujących przepisów </w:t>
      </w:r>
      <w:r w:rsidR="00105E0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 zakresie ochrony danych osobowych.</w:t>
      </w:r>
    </w:p>
    <w:p w14:paraId="69A7B2CB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6182FD98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7947A6FA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4CDDC13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7249AF72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0FDC942A" w14:textId="77777777" w:rsidR="00D57614" w:rsidRPr="00E4683D" w:rsidRDefault="00D57614" w:rsidP="00E4683D">
      <w:pPr>
        <w:pStyle w:val="Akapitzlist"/>
        <w:numPr>
          <w:ilvl w:val="0"/>
          <w:numId w:val="15"/>
        </w:numPr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Monitorowanie, przeglądanie oraz nagrywanie obrazu z kamer umieszczonych w budynkach Ministerstwa Sprawiedliwości</w:t>
      </w:r>
    </w:p>
    <w:p w14:paraId="1C2CCA87" w14:textId="77777777" w:rsidR="00E4683D" w:rsidRPr="00E4683D" w:rsidRDefault="00D57614" w:rsidP="00E4683D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rodzaj danych osobowych: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obraz z kamery                                                  </w:t>
      </w: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626A84" w14:textId="77777777" w:rsidR="00E4683D" w:rsidRDefault="00D57614" w:rsidP="00C31CB9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katego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rie osób, których dane dotyczą:</w:t>
      </w:r>
      <w:r w:rsidR="00E4683D" w:rsidRPr="00E4683D">
        <w:t xml:space="preserve"> 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MS</w:t>
      </w:r>
      <w:r w:rsidR="00D539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39D431D" w14:textId="77777777" w:rsidR="00D53936" w:rsidRDefault="00D53936" w:rsidP="00D5393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wydawanie kart dostępu do budynków Ministerstwa Sprawiedliwości,</w:t>
      </w:r>
    </w:p>
    <w:p w14:paraId="03247E70" w14:textId="77777777" w:rsidR="00D53936" w:rsidRDefault="00D53936" w:rsidP="00D539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 danych osobowych: imię i nazwisko, fotografia,</w:t>
      </w:r>
    </w:p>
    <w:p w14:paraId="2A134C6E" w14:textId="77777777" w:rsidR="00D53936" w:rsidRDefault="00D53936" w:rsidP="00D539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 pracownicy, goście, petenci wchodzący do MS,</w:t>
      </w:r>
    </w:p>
    <w:p w14:paraId="4167E537" w14:textId="77777777" w:rsidR="00D53936" w:rsidRPr="00E4683D" w:rsidRDefault="00D53936" w:rsidP="00C31CB9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43E0" w14:textId="77777777" w:rsidR="00D57614" w:rsidRPr="00744DF1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</w:t>
      </w:r>
      <w:r w:rsidRPr="00744DF1">
        <w:rPr>
          <w:rFonts w:ascii="Times New Roman" w:eastAsia="Times New Roman" w:hAnsi="Times New Roman" w:cs="Times New Roman"/>
          <w:strike/>
          <w:sz w:val="24"/>
          <w:szCs w:val="24"/>
        </w:rPr>
        <w:t xml:space="preserve">zbierania, utrwalania, organizowania, porządkowania, przechowywania, adaptowania lub modyfikowania, pobierania, </w:t>
      </w:r>
      <w:r w:rsidRPr="00E4683D">
        <w:rPr>
          <w:rFonts w:ascii="Times New Roman" w:eastAsia="Times New Roman" w:hAnsi="Times New Roman" w:cs="Times New Roman"/>
          <w:sz w:val="24"/>
          <w:szCs w:val="24"/>
        </w:rPr>
        <w:t>przeglądania</w:t>
      </w:r>
      <w:r w:rsidRPr="00744DF1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Pr="00E4683D">
        <w:rPr>
          <w:rFonts w:ascii="Times New Roman" w:eastAsia="Times New Roman" w:hAnsi="Times New Roman" w:cs="Times New Roman"/>
          <w:sz w:val="24"/>
          <w:szCs w:val="24"/>
        </w:rPr>
        <w:t>wykorzystywania, ujawniania poprzez przesłanie</w:t>
      </w:r>
      <w:r w:rsidRPr="00744DF1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rozpowszechnianie lub innego rodzaju udostępnianie, dopasowywania lub łączenia, ograniczania, usuwania. </w:t>
      </w:r>
    </w:p>
    <w:p w14:paraId="7C25BA7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4E7076F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4B910A65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164899AA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A3BC17B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617A8AC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52A3714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2F8FC4BF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odniesieniu do osób upoważnionych przez Podmiot przetwarzający do przetwarzania danych osobowych - zapewnić kontrolę nad tym, jakie dane osobowe, kiedy, przez kogo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oraz komu są przekazywane zwłaszcza, gdy przekazywane są za pomocą teletransmisji danych;</w:t>
      </w:r>
    </w:p>
    <w:p w14:paraId="397B9B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561C397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13D63E90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1D2ADF1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10BD922F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539DCF38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68236F62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3274ECD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4AAF3066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3DE0A4A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6E196E36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0A5FBC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5AB8424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69D380D9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7202E3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73E2F59E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64F5AAB4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3FA2A26B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5D3DB35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231613F5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1086171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598EF1CF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5BDF702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DEA632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699A82B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679562F2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1CE28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054EB21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3713FDB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14F94700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3A258598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4C82F3B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56CC3846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7397C73E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20C3925B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09D27837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przetwarzającego w powstaniu szkody oraz umożliwi mu odniesienie się i wskazanie okoliczności, które wyłączają obowiązek naprawienia ewentualnej szkody przez Podmiot przetwarzający.</w:t>
      </w:r>
    </w:p>
    <w:p w14:paraId="6A5A9092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2F6932E4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71D2265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2616162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385C865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509AD64E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5F1C3D3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59660AE6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3ABD0D2B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1AF0EE1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33DA829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60CFAA53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19C625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6189D59F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7FD50EAC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2BA0DB7D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55111FC1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zapasowych, oraz usunąć wszelkie ich istniejące kopie i zobowiązuje się zniszczyć wszelkie informacje mogące posłużyć do odtworzenia, w całości lub części, powierzone dane osobowe. </w:t>
      </w:r>
    </w:p>
    <w:p w14:paraId="0CFC04AF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3B4C71AF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7EB224A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13362CD0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2061D5F2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64596919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7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5521C929" w14:textId="77777777" w:rsidR="005613BE" w:rsidRPr="005613BE" w:rsidRDefault="003378C1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 Kosieradzki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- tel. </w:t>
      </w:r>
      <w:r>
        <w:rPr>
          <w:rFonts w:ascii="Times New Roman" w:eastAsia="Times New Roman" w:hAnsi="Times New Roman" w:cs="Times New Roman"/>
          <w:sz w:val="24"/>
          <w:szCs w:val="24"/>
        </w:rPr>
        <w:t>723 997 743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>, e-mail</w:t>
      </w:r>
      <w:r>
        <w:rPr>
          <w:rFonts w:ascii="Times New Roman" w:eastAsia="Times New Roman" w:hAnsi="Times New Roman" w:cs="Times New Roman"/>
          <w:sz w:val="24"/>
          <w:szCs w:val="24"/>
        </w:rPr>
        <w:t>: adam.kosieradzki@ms.gov.pl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2F0503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02DFF2C6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</w:t>
      </w:r>
      <w:r w:rsidR="00717D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751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17D42">
        <w:rPr>
          <w:rFonts w:ascii="Times New Roman" w:eastAsia="Times New Roman" w:hAnsi="Times New Roman" w:cs="Times New Roman"/>
          <w:sz w:val="24"/>
          <w:szCs w:val="24"/>
        </w:rPr>
        <w:t xml:space="preserve"> – tel. </w:t>
      </w:r>
      <w:r w:rsidR="00C4751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e-mail</w:t>
      </w:r>
      <w:r w:rsidR="00717D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4751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714F9F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A0881B8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636563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3A563C2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0E4AA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68129C5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642C4680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119997D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4C629F78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C974E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43804622" w14:textId="77777777" w:rsidTr="00101EFA">
        <w:tc>
          <w:tcPr>
            <w:tcW w:w="4889" w:type="dxa"/>
          </w:tcPr>
          <w:p w14:paraId="72958DEF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6E72FAB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4C0A1AAC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3AAE159F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2B0F6A3C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6B3826" w14:textId="77777777" w:rsidR="00D06AB7" w:rsidRDefault="00D06AB7"/>
    <w:sectPr w:rsidR="00D06AB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297D" w14:textId="77777777" w:rsidR="009B22D4" w:rsidRDefault="009B22D4">
      <w:pPr>
        <w:spacing w:after="0" w:line="240" w:lineRule="auto"/>
      </w:pPr>
      <w:r>
        <w:separator/>
      </w:r>
    </w:p>
  </w:endnote>
  <w:endnote w:type="continuationSeparator" w:id="0">
    <w:p w14:paraId="684CD7F2" w14:textId="77777777" w:rsidR="009B22D4" w:rsidRDefault="009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9BF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477F2" w14:textId="77777777" w:rsidR="0029619D" w:rsidRDefault="009B22D4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7384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51F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F9D5670" w14:textId="77777777" w:rsidR="0029619D" w:rsidRDefault="009B22D4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E23A5" w14:textId="77777777" w:rsidR="009B22D4" w:rsidRDefault="009B22D4">
      <w:pPr>
        <w:spacing w:after="0" w:line="240" w:lineRule="auto"/>
      </w:pPr>
      <w:r>
        <w:separator/>
      </w:r>
    </w:p>
  </w:footnote>
  <w:footnote w:type="continuationSeparator" w:id="0">
    <w:p w14:paraId="7EA01E6A" w14:textId="77777777" w:rsidR="009B22D4" w:rsidRDefault="009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652E60"/>
    <w:multiLevelType w:val="hybridMultilevel"/>
    <w:tmpl w:val="A394F56C"/>
    <w:lvl w:ilvl="0" w:tplc="E1C4A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917260"/>
    <w:multiLevelType w:val="hybridMultilevel"/>
    <w:tmpl w:val="31B6A0C4"/>
    <w:lvl w:ilvl="0" w:tplc="193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45D05"/>
    <w:rsid w:val="000C0101"/>
    <w:rsid w:val="000E0B78"/>
    <w:rsid w:val="00105E07"/>
    <w:rsid w:val="0012677E"/>
    <w:rsid w:val="00187BAE"/>
    <w:rsid w:val="001A758E"/>
    <w:rsid w:val="002D25B3"/>
    <w:rsid w:val="002D3B2A"/>
    <w:rsid w:val="003378C1"/>
    <w:rsid w:val="00381AFF"/>
    <w:rsid w:val="005613BE"/>
    <w:rsid w:val="005D03FA"/>
    <w:rsid w:val="005D0CBF"/>
    <w:rsid w:val="0069705E"/>
    <w:rsid w:val="006A4572"/>
    <w:rsid w:val="00717D42"/>
    <w:rsid w:val="00744DF1"/>
    <w:rsid w:val="009073C4"/>
    <w:rsid w:val="0091063A"/>
    <w:rsid w:val="00917B38"/>
    <w:rsid w:val="009B22D4"/>
    <w:rsid w:val="009C3820"/>
    <w:rsid w:val="00AC3A66"/>
    <w:rsid w:val="00AC6FC3"/>
    <w:rsid w:val="00B86209"/>
    <w:rsid w:val="00C31CB9"/>
    <w:rsid w:val="00C4751F"/>
    <w:rsid w:val="00CF1484"/>
    <w:rsid w:val="00D06AB7"/>
    <w:rsid w:val="00D22A6E"/>
    <w:rsid w:val="00D53936"/>
    <w:rsid w:val="00D57614"/>
    <w:rsid w:val="00DC7F6E"/>
    <w:rsid w:val="00E4683D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6C19"/>
  <w15:docId w15:val="{2E7A4158-1FA5-4DFF-A6D6-138759DD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683D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2795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Gondek Dominik  (BO)</cp:lastModifiedBy>
  <cp:revision>2</cp:revision>
  <cp:lastPrinted>2018-12-27T13:14:00Z</cp:lastPrinted>
  <dcterms:created xsi:type="dcterms:W3CDTF">2019-10-29T07:39:00Z</dcterms:created>
  <dcterms:modified xsi:type="dcterms:W3CDTF">2019-10-29T07:39:00Z</dcterms:modified>
</cp:coreProperties>
</file>