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C967B" w14:textId="6EAFD7C6" w:rsidR="00301351" w:rsidRDefault="00C554F5" w:rsidP="00A46C23">
      <w:pPr>
        <w:jc w:val="right"/>
      </w:pPr>
      <w:r>
        <w:t xml:space="preserve">załącznik </w:t>
      </w:r>
      <w:r w:rsidR="00A46C23">
        <w:t xml:space="preserve"> do zapytania</w:t>
      </w:r>
      <w:r w:rsidR="00083B9F">
        <w:t xml:space="preserve"> oferowego</w:t>
      </w:r>
    </w:p>
    <w:p w14:paraId="2875B8BD" w14:textId="293822BB" w:rsidR="00907D13" w:rsidRDefault="00907D13" w:rsidP="00A46C23">
      <w:pPr>
        <w:rPr>
          <w:sz w:val="24"/>
        </w:rPr>
      </w:pPr>
    </w:p>
    <w:p w14:paraId="473CEC26" w14:textId="77777777" w:rsidR="00907D13" w:rsidRDefault="00907D13" w:rsidP="00A46C23">
      <w:pPr>
        <w:rPr>
          <w:sz w:val="24"/>
        </w:rPr>
      </w:pPr>
    </w:p>
    <w:p w14:paraId="073C3E35" w14:textId="77777777" w:rsidR="00907D13" w:rsidRDefault="00907D13" w:rsidP="00907D13">
      <w:pPr>
        <w:jc w:val="center"/>
        <w:rPr>
          <w:rFonts w:ascii="Calibri" w:hAnsi="Calibri" w:cs="Calibri"/>
          <w:b/>
          <w:bCs/>
          <w:color w:val="000000"/>
        </w:rPr>
      </w:pPr>
      <w:r w:rsidRPr="00907D13">
        <w:rPr>
          <w:rFonts w:ascii="Calibri" w:hAnsi="Calibri" w:cs="Calibri"/>
          <w:b/>
          <w:bCs/>
          <w:color w:val="000000"/>
        </w:rPr>
        <w:t>Formularz cenowy</w:t>
      </w:r>
    </w:p>
    <w:p w14:paraId="2D2B26E9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Dane Oferenta:</w:t>
      </w:r>
    </w:p>
    <w:p w14:paraId="6B808033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nazwa firmy:</w:t>
      </w:r>
    </w:p>
    <w:p w14:paraId="3BC31046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adres firmy:</w:t>
      </w:r>
    </w:p>
    <w:p w14:paraId="45542F10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dane kontaktowe:</w:t>
      </w:r>
    </w:p>
    <w:p w14:paraId="499E464A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</w:p>
    <w:p w14:paraId="57FB57AD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Przedmiot zamówienia:</w:t>
      </w:r>
    </w:p>
    <w:p w14:paraId="1400CD13" w14:textId="1B1D19B1" w:rsidR="00A25809" w:rsidRPr="00EA56AA" w:rsidRDefault="00A40D93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07D13" w:rsidRPr="00907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ykonanie </w:t>
      </w:r>
      <w:r w:rsidR="00A2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</w:t>
      </w:r>
      <w:r w:rsidR="00EA56AA">
        <w:rPr>
          <w:rFonts w:ascii="Times New Roman" w:eastAsia="Times New Roman" w:hAnsi="Times New Roman" w:cs="Times New Roman"/>
          <w:sz w:val="24"/>
          <w:szCs w:val="24"/>
          <w:lang w:eastAsia="pl-PL"/>
        </w:rPr>
        <w:t>ogrodniczych obejmujących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posadzenie 4 drzew iglastych wraz </w:t>
      </w:r>
      <w:r w:rsidR="00EA5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przygotowaniem podłoża gazonu o powierzchni 54,4 m2</w:t>
      </w:r>
      <w:r w:rsidR="00A258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1016A23" w14:textId="6015C820" w:rsidR="00A40D93" w:rsidRPr="00A40D93" w:rsidRDefault="00A40D93" w:rsidP="00A40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124D4" w:rsidRPr="00F124D4">
        <w:rPr>
          <w:rFonts w:ascii="Times New Roman" w:hAnsi="Times New Roman" w:cs="Times New Roman"/>
          <w:sz w:val="24"/>
          <w:szCs w:val="24"/>
        </w:rPr>
        <w:t xml:space="preserve">rzedmiot umowy </w:t>
      </w:r>
      <w:r w:rsidRPr="00A40D93">
        <w:rPr>
          <w:rFonts w:ascii="Times New Roman" w:hAnsi="Times New Roman" w:cs="Times New Roman"/>
          <w:sz w:val="24"/>
          <w:szCs w:val="24"/>
        </w:rPr>
        <w:t>obejmuje usunięcie z gazonu obecnie istniejącego podłoża, wywiezie</w:t>
      </w:r>
      <w:r>
        <w:rPr>
          <w:rFonts w:ascii="Times New Roman" w:hAnsi="Times New Roman" w:cs="Times New Roman"/>
          <w:sz w:val="24"/>
          <w:szCs w:val="24"/>
        </w:rPr>
        <w:br/>
      </w:r>
      <w:r w:rsidRPr="00A40D93">
        <w:rPr>
          <w:rFonts w:ascii="Times New Roman" w:hAnsi="Times New Roman" w:cs="Times New Roman"/>
          <w:sz w:val="24"/>
          <w:szCs w:val="24"/>
        </w:rPr>
        <w:t xml:space="preserve"> i utylizację dotychczasowego podłoża, wykonanie systemu nawadniającego,  zwiększenie pojemności gazonu, humusowanie gazonu i nawożenie, rozłożenie maty wykładzinowej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A40D93">
        <w:rPr>
          <w:rFonts w:ascii="Times New Roman" w:hAnsi="Times New Roman" w:cs="Times New Roman"/>
          <w:sz w:val="24"/>
          <w:szCs w:val="24"/>
        </w:rPr>
        <w:t xml:space="preserve">i rozścielenie grysu, rozłożenie waty wykładzinowej z </w:t>
      </w:r>
      <w:proofErr w:type="spellStart"/>
      <w:r w:rsidRPr="00A40D93">
        <w:rPr>
          <w:rFonts w:ascii="Times New Roman" w:hAnsi="Times New Roman" w:cs="Times New Roman"/>
          <w:sz w:val="24"/>
          <w:szCs w:val="24"/>
        </w:rPr>
        <w:t>oszpilkowaniem</w:t>
      </w:r>
      <w:proofErr w:type="spellEnd"/>
      <w:r w:rsidRPr="00A40D93">
        <w:rPr>
          <w:rFonts w:ascii="Times New Roman" w:hAnsi="Times New Roman" w:cs="Times New Roman"/>
          <w:sz w:val="24"/>
          <w:szCs w:val="24"/>
        </w:rPr>
        <w:t xml:space="preserve">, wysypanie warstwy kory mielonej, uporządkowanie  terenu po powstałych pracach. </w:t>
      </w:r>
    </w:p>
    <w:p w14:paraId="5F1EF8C6" w14:textId="5E51B42E" w:rsidR="00F124D4" w:rsidRPr="00F124D4" w:rsidRDefault="00F124D4" w:rsidP="00A25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C2A26" w14:textId="71034557" w:rsidR="00907D13" w:rsidRDefault="00501969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0A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907D13">
        <w:rPr>
          <w:rFonts w:ascii="Times New Roman" w:eastAsia="Times New Roman" w:hAnsi="Times New Roman" w:cs="Times New Roman"/>
          <w:sz w:val="24"/>
          <w:szCs w:val="24"/>
          <w:lang w:eastAsia="pl-PL"/>
        </w:rPr>
        <w:t>ena</w:t>
      </w:r>
      <w:r w:rsidR="00F12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6F20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F12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9FE0C" w14:textId="120F6F19" w:rsid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wykonania: ……</w:t>
      </w:r>
      <w:r w:rsidR="0050196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podpisania </w:t>
      </w:r>
      <w:r w:rsidR="00A40D9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14:paraId="2FD3F125" w14:textId="47713794" w:rsid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z ofertą……</w:t>
      </w:r>
      <w:r w:rsidR="00A40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0D6E9A9" w14:textId="77777777" w:rsidR="00907D13" w:rsidRP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EF4B2" w14:textId="77777777" w:rsidR="00907D13" w:rsidRPr="00660DD6" w:rsidRDefault="00907D13" w:rsidP="00907D13">
      <w:pPr>
        <w:rPr>
          <w:rFonts w:ascii="Times New Roman" w:hAnsi="Times New Roman" w:cs="Times New Roman"/>
          <w:color w:val="000000"/>
        </w:rPr>
      </w:pPr>
      <w:r w:rsidRPr="00660DD6">
        <w:rPr>
          <w:rFonts w:ascii="Times New Roman" w:hAnsi="Times New Roman" w:cs="Times New Roman"/>
          <w:color w:val="000000"/>
        </w:rPr>
        <w:t>Cena zawiera wszystkie niezbędne koszty do realizacji zamówienia.</w:t>
      </w:r>
    </w:p>
    <w:p w14:paraId="5C539DCE" w14:textId="77777777" w:rsidR="00907D13" w:rsidRDefault="00907D13" w:rsidP="00907D13">
      <w:pPr>
        <w:rPr>
          <w:rFonts w:ascii="Calibri" w:hAnsi="Calibri" w:cs="Calibri"/>
          <w:color w:val="000000"/>
        </w:rPr>
      </w:pPr>
    </w:p>
    <w:p w14:paraId="0ED9CD84" w14:textId="77777777" w:rsidR="00907D13" w:rsidRDefault="00C8054F" w:rsidP="00907D13">
      <w:r>
        <w:t>………………………………                                                                             ……………………………………………</w:t>
      </w:r>
    </w:p>
    <w:p w14:paraId="54AE0716" w14:textId="77777777" w:rsidR="00C8054F" w:rsidRDefault="00C8054F" w:rsidP="00907D13">
      <w:r>
        <w:t>miejscowość 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oferenta</w:t>
      </w:r>
    </w:p>
    <w:sectPr w:rsidR="00C8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743C"/>
    <w:multiLevelType w:val="hybridMultilevel"/>
    <w:tmpl w:val="8774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0655"/>
    <w:multiLevelType w:val="hybridMultilevel"/>
    <w:tmpl w:val="48F2C9B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C23"/>
    <w:rsid w:val="00083B9F"/>
    <w:rsid w:val="00215D4E"/>
    <w:rsid w:val="00301351"/>
    <w:rsid w:val="004E539D"/>
    <w:rsid w:val="00501969"/>
    <w:rsid w:val="00660DD6"/>
    <w:rsid w:val="006F20A3"/>
    <w:rsid w:val="00764D9C"/>
    <w:rsid w:val="00907D13"/>
    <w:rsid w:val="00A25809"/>
    <w:rsid w:val="00A40D93"/>
    <w:rsid w:val="00A46C23"/>
    <w:rsid w:val="00C554F5"/>
    <w:rsid w:val="00C8054F"/>
    <w:rsid w:val="00E552F1"/>
    <w:rsid w:val="00E75740"/>
    <w:rsid w:val="00EA56AA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C05"/>
  <w15:docId w15:val="{44693827-7F38-4DD6-A80A-B162096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Makosiewicz Daria  (BA)</cp:lastModifiedBy>
  <cp:revision>2</cp:revision>
  <cp:lastPrinted>2020-02-21T12:12:00Z</cp:lastPrinted>
  <dcterms:created xsi:type="dcterms:W3CDTF">2020-02-21T12:26:00Z</dcterms:created>
  <dcterms:modified xsi:type="dcterms:W3CDTF">2020-02-21T12:26:00Z</dcterms:modified>
</cp:coreProperties>
</file>