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9C" w:rsidRPr="00B44F9C" w:rsidRDefault="00B44F9C" w:rsidP="00071C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4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Tekst niespecjalistyczny do tłumaczenia ustnego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(konsekutywnego) </w:t>
      </w:r>
      <w:bookmarkStart w:id="0" w:name="_GoBack"/>
      <w:bookmarkEnd w:id="0"/>
      <w:r w:rsidRPr="00B44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 język rosyjski</w:t>
      </w:r>
    </w:p>
    <w:p w:rsidR="00071CA3" w:rsidRPr="00DD3031" w:rsidRDefault="00071CA3" w:rsidP="00071C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D30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Dlaczego ludzie potrzebują muzyki</w:t>
      </w:r>
    </w:p>
    <w:p w:rsidR="00071CA3" w:rsidRDefault="00071CA3" w:rsidP="00071C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031">
        <w:rPr>
          <w:rFonts w:ascii="Times New Roman" w:eastAsia="Times New Roman" w:hAnsi="Times New Roman" w:cs="Times New Roman"/>
          <w:sz w:val="24"/>
          <w:szCs w:val="24"/>
          <w:lang w:eastAsia="pl-PL"/>
        </w:rPr>
        <w:t>Muzyka dotyczy wszystkich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ludzi razem i każdego z osobna</w:t>
      </w:r>
      <w:r w:rsidRPr="00DD3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towarzyszy wszystkim kulturom, plemionom, epokom. Bez muzyki nie ma wesela ani pogrzebu. Z punktu widzenia ewolucji muzyka jest prawdziwą zagadką, rozbrzmiewa w ludzkich siedzibach od zawsze, już jaskiniowcy grywali na fletach z pustych ptasich kości. Ale z jakiego powodu? Po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supermarketach z głośników sączą się dyskretne takty Mozarta? Dlaczego nie ma filmu bez podkładu muzycznego? </w:t>
      </w:r>
    </w:p>
    <w:p w:rsidR="00071CA3" w:rsidRPr="00DD3031" w:rsidRDefault="00071CA3" w:rsidP="00071C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031">
        <w:rPr>
          <w:rFonts w:ascii="Times New Roman" w:eastAsia="Times New Roman" w:hAnsi="Times New Roman" w:cs="Times New Roman"/>
          <w:sz w:val="24"/>
          <w:szCs w:val="24"/>
          <w:lang w:eastAsia="pl-PL"/>
        </w:rPr>
        <w:t>Naukowcy szukają, ale jak dotąd nie znajdują odpowiedzi na pytanie: dlaczego ludzie grają na instrumentach, śpiewają i tańczą, kupują płyty i chodzą na koncerty? Owszem, zawodowi artyści robią to dla pieniędzy, ale jest ich garstka w porównaniu z pozostałymi, tymczasem pozostali na muzyce nie zarabiają, przeciwnie, wydają na nią nierzadko pokaźne sumy.</w:t>
      </w:r>
    </w:p>
    <w:p w:rsidR="00071CA3" w:rsidRPr="00DD3031" w:rsidRDefault="00071CA3" w:rsidP="00071C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031">
        <w:rPr>
          <w:rFonts w:ascii="Times New Roman" w:eastAsia="Times New Roman" w:hAnsi="Times New Roman" w:cs="Times New Roman"/>
          <w:sz w:val="24"/>
          <w:szCs w:val="24"/>
          <w:lang w:eastAsia="pl-PL"/>
        </w:rPr>
        <w:t>Jedzenie i picie podtrzymuje procesy życiowe, miłość – trwanie gatunku, mowa służy wymianie informacji, co od kilkuset tysięcy lat zapewnia naszemu gatunkowi najwyższe miejsce w świecie ożywionej przyrody. Ale muzyka? Co nam daje muzyka?</w:t>
      </w:r>
    </w:p>
    <w:p w:rsidR="00071CA3" w:rsidRDefault="00071CA3" w:rsidP="00071C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D3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zatem, jaka jest użyteczność muzyki i czy w ogóle coś takiego istnieje? Biorąc pod uwagę wyniki wszystkich dotychczasowych badań naukowych, jak wytłumaczyć, że radio włączamy w ściśle określonym momencie, na przykład wtedy, gdy zaczyna się transmisja koncertu noworocznego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Wiednia</w:t>
      </w:r>
      <w:r w:rsidRPr="00DD3031">
        <w:rPr>
          <w:rFonts w:ascii="Times New Roman" w:eastAsia="Times New Roman" w:hAnsi="Times New Roman" w:cs="Times New Roman"/>
          <w:sz w:val="24"/>
          <w:szCs w:val="24"/>
          <w:lang w:eastAsia="pl-PL"/>
        </w:rPr>
        <w:t>? Że wrzucamy do koszyka płyty podczas cotygodniowych zakupów w supermarkecie? Nauka nie znajduje na to odpowiedzi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1CA3" w:rsidRPr="00DD3031" w:rsidRDefault="00071CA3" w:rsidP="00071C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031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ustaleń współczesnej nauki istota ludzkiej muzykalności jest w gruncie rzeczy nieznana, nie wyłączając istoty przyjemności czerpanej z muzyki. Jest ona uniwersalna, co oznacza, że dotyczy każdego.</w:t>
      </w:r>
    </w:p>
    <w:p w:rsidR="00071CA3" w:rsidRDefault="00071CA3" w:rsidP="00071CA3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41610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Pr="0054161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wg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K. Kowalskiego</w:t>
      </w:r>
      <w:r w:rsidRPr="0054161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</w:t>
      </w:r>
    </w:p>
    <w:p w:rsidR="00071CA3" w:rsidRPr="005E11F4" w:rsidRDefault="00071CA3" w:rsidP="00071CA3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Rzeczpospolita, 03.07.2015</w:t>
      </w:r>
      <w:r w:rsidRPr="002E4E6E">
        <w:rPr>
          <w:rFonts w:ascii="Times New Roman" w:hAnsi="Times New Roman" w:cs="Times New Roman"/>
          <w:i/>
          <w:sz w:val="18"/>
          <w:szCs w:val="18"/>
        </w:rPr>
        <w:t>)</w:t>
      </w:r>
    </w:p>
    <w:p w:rsidR="00882D03" w:rsidRDefault="00882D03"/>
    <w:sectPr w:rsidR="0088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A3"/>
    <w:rsid w:val="00071CA3"/>
    <w:rsid w:val="00882D03"/>
    <w:rsid w:val="00B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CC7B4-742F-451C-8B8F-01852E1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CA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2016-10-20T09:40:00Z</dcterms:created>
  <dcterms:modified xsi:type="dcterms:W3CDTF">2016-10-20T09:57:00Z</dcterms:modified>
</cp:coreProperties>
</file>